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D" w:rsidRDefault="00544BCD" w:rsidP="00544BCD">
      <w:pPr>
        <w:jc w:val="center"/>
        <w:rPr>
          <w:b/>
          <w:bCs/>
          <w:noProof/>
          <w:color w:val="FF0000"/>
          <w:sz w:val="28"/>
          <w:szCs w:val="28"/>
          <w:highlight w:val="yellow"/>
        </w:rPr>
      </w:pPr>
    </w:p>
    <w:p w:rsidR="00DB5038" w:rsidRPr="00372AFA" w:rsidRDefault="00DB5038" w:rsidP="00DB503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609600" cy="685800"/>
            <wp:effectExtent l="19050" t="0" r="0" b="0"/>
            <wp:wrapSquare wrapText="left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982179" w:rsidRDefault="00982179" w:rsidP="00982179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DB5038" w:rsidRDefault="00DB5038" w:rsidP="00DB5038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DB5038" w:rsidRDefault="00DB5038" w:rsidP="00DB5038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DB5038" w:rsidRDefault="00DB5038" w:rsidP="00DB5038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DB5038" w:rsidRPr="00372AFA" w:rsidRDefault="00DB5038" w:rsidP="00DB5038">
      <w:pPr>
        <w:ind w:right="-6" w:hanging="74"/>
        <w:jc w:val="center"/>
        <w:rPr>
          <w:b/>
          <w:bCs/>
          <w:sz w:val="28"/>
          <w:szCs w:val="28"/>
        </w:rPr>
      </w:pPr>
    </w:p>
    <w:p w:rsidR="00DB5038" w:rsidRPr="00372AFA" w:rsidRDefault="00DB5038" w:rsidP="00DB5038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544BCD" w:rsidRDefault="00544BCD" w:rsidP="00544BC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371E6E">
        <w:rPr>
          <w:color w:val="000000" w:themeColor="text1"/>
          <w:sz w:val="24"/>
          <w:szCs w:val="24"/>
        </w:rPr>
        <w:t>Физическая культура</w:t>
      </w:r>
      <w:r w:rsidR="00177EDF">
        <w:rPr>
          <w:color w:val="000000" w:themeColor="text1"/>
          <w:sz w:val="24"/>
          <w:szCs w:val="24"/>
        </w:rPr>
        <w:t xml:space="preserve"> (основная группа)</w:t>
      </w:r>
      <w:r>
        <w:rPr>
          <w:color w:val="000000" w:themeColor="text1"/>
          <w:sz w:val="24"/>
          <w:szCs w:val="24"/>
        </w:rPr>
        <w:t>»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  <w:r>
        <w:rPr>
          <w:color w:val="000000" w:themeColor="text1"/>
          <w:sz w:val="24"/>
          <w:szCs w:val="24"/>
        </w:rPr>
        <w:t xml:space="preserve"> по направлению подготовки (специальности)</w:t>
      </w:r>
    </w:p>
    <w:p w:rsidR="006F367A" w:rsidRPr="006F367A" w:rsidRDefault="006F367A" w:rsidP="006F367A">
      <w:pPr>
        <w:jc w:val="center"/>
        <w:rPr>
          <w:color w:val="000000" w:themeColor="text1"/>
          <w:sz w:val="24"/>
          <w:szCs w:val="24"/>
        </w:rPr>
      </w:pPr>
      <w:r w:rsidRPr="006F367A">
        <w:rPr>
          <w:color w:val="000000" w:themeColor="text1"/>
          <w:sz w:val="24"/>
          <w:szCs w:val="24"/>
        </w:rPr>
        <w:t xml:space="preserve">38.03.01 Экономика </w:t>
      </w:r>
    </w:p>
    <w:p w:rsidR="000F049A" w:rsidRDefault="00982179" w:rsidP="006F367A">
      <w:pPr>
        <w:jc w:val="center"/>
        <w:rPr>
          <w:color w:val="FF0000"/>
          <w:sz w:val="24"/>
          <w:szCs w:val="24"/>
        </w:rPr>
      </w:pPr>
      <w:bookmarkStart w:id="0" w:name="_GoBack"/>
      <w:r>
        <w:rPr>
          <w:color w:val="000000" w:themeColor="text1"/>
          <w:sz w:val="24"/>
          <w:szCs w:val="24"/>
        </w:rPr>
        <w:t>2021</w:t>
      </w:r>
      <w:bookmarkEnd w:id="0"/>
      <w:r w:rsidR="000F049A">
        <w:rPr>
          <w:color w:val="000000" w:themeColor="text1"/>
          <w:sz w:val="24"/>
          <w:szCs w:val="24"/>
        </w:rPr>
        <w:t xml:space="preserve"> года набора</w:t>
      </w:r>
    </w:p>
    <w:p w:rsidR="00544BCD" w:rsidRDefault="00544BCD" w:rsidP="00544BCD">
      <w:pPr>
        <w:rPr>
          <w:color w:val="FF0000"/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Волгодонск</w:t>
      </w:r>
    </w:p>
    <w:p w:rsidR="00544BCD" w:rsidRDefault="00982179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</w:p>
    <w:p w:rsidR="00544BCD" w:rsidRDefault="00544BCD" w:rsidP="00544BC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Лист согласования</w:t>
      </w:r>
    </w:p>
    <w:p w:rsidR="00544BCD" w:rsidRDefault="00544BCD" w:rsidP="00544BCD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367A" w:rsidRDefault="006F367A" w:rsidP="006F367A">
      <w:pPr>
        <w:rPr>
          <w:sz w:val="24"/>
          <w:szCs w:val="24"/>
        </w:rPr>
      </w:pPr>
      <w:r>
        <w:rPr>
          <w:color w:val="000000" w:themeColor="text1"/>
          <w:sz w:val="28"/>
          <w:szCs w:val="28"/>
        </w:rPr>
        <w:t>Оценочные материалы (оценочные средства) по дисциплине «</w:t>
      </w:r>
      <w:r w:rsidRPr="00220F94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</w:rPr>
        <w:t>» составлены в соответствии с требованиями Федерального государственного</w:t>
      </w:r>
      <w:r>
        <w:rPr>
          <w:sz w:val="28"/>
          <w:szCs w:val="28"/>
        </w:rPr>
        <w:t xml:space="preserve"> образовательного стандарта высшего образования по </w:t>
      </w:r>
      <w:r w:rsidR="00866369" w:rsidRPr="00866369">
        <w:rPr>
          <w:sz w:val="28"/>
          <w:szCs w:val="24"/>
        </w:rPr>
        <w:t xml:space="preserve">38.03.01 Экономика </w:t>
      </w:r>
      <w:r w:rsidRPr="006F367A">
        <w:rPr>
          <w:sz w:val="28"/>
          <w:szCs w:val="28"/>
        </w:rPr>
        <w:t xml:space="preserve">(уровень </w:t>
      </w:r>
      <w:proofErr w:type="spellStart"/>
      <w:r w:rsidRPr="006F367A">
        <w:rPr>
          <w:sz w:val="28"/>
          <w:szCs w:val="28"/>
        </w:rPr>
        <w:t>бакалавриата</w:t>
      </w:r>
      <w:proofErr w:type="spellEnd"/>
      <w:r w:rsidRPr="006F367A">
        <w:rPr>
          <w:sz w:val="28"/>
          <w:szCs w:val="28"/>
        </w:rPr>
        <w:t xml:space="preserve">) (приказ </w:t>
      </w:r>
      <w:proofErr w:type="spellStart"/>
      <w:r w:rsidRPr="006F367A">
        <w:rPr>
          <w:sz w:val="28"/>
          <w:szCs w:val="28"/>
        </w:rPr>
        <w:t>Минобрнауки</w:t>
      </w:r>
      <w:proofErr w:type="spellEnd"/>
      <w:r w:rsidRPr="006F367A">
        <w:rPr>
          <w:sz w:val="28"/>
          <w:szCs w:val="28"/>
        </w:rPr>
        <w:t xml:space="preserve"> России от 12.11.2015г. №1327)</w:t>
      </w:r>
    </w:p>
    <w:p w:rsidR="006F367A" w:rsidRDefault="006F367A" w:rsidP="006F367A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</w:t>
      </w:r>
      <w:r>
        <w:rPr>
          <w:i/>
          <w:iCs/>
          <w:sz w:val="28"/>
          <w:szCs w:val="28"/>
        </w:rPr>
        <w:t>Социально-культурный сервис и гуманитарные дисциплины</w:t>
      </w:r>
      <w:r>
        <w:rPr>
          <w:sz w:val="28"/>
          <w:szCs w:val="28"/>
        </w:rPr>
        <w:t>» протокол № ___ от «</w:t>
      </w:r>
      <w:r w:rsidR="00496DEA" w:rsidRPr="00496DEA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496DEA" w:rsidRPr="00496DEA">
        <w:rPr>
          <w:sz w:val="28"/>
          <w:szCs w:val="28"/>
        </w:rPr>
        <w:t>__________201__</w:t>
      </w:r>
      <w:r>
        <w:rPr>
          <w:sz w:val="28"/>
          <w:szCs w:val="28"/>
        </w:rPr>
        <w:t>г</w:t>
      </w:r>
    </w:p>
    <w:p w:rsidR="006F367A" w:rsidRDefault="006F367A" w:rsidP="006F367A">
      <w:pPr>
        <w:rPr>
          <w:sz w:val="28"/>
          <w:szCs w:val="28"/>
        </w:rPr>
      </w:pPr>
    </w:p>
    <w:p w:rsidR="006F367A" w:rsidRDefault="006F367A" w:rsidP="006F367A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6F367A" w:rsidRDefault="006F367A" w:rsidP="006F367A">
      <w:pPr>
        <w:jc w:val="both"/>
        <w:rPr>
          <w:sz w:val="28"/>
          <w:szCs w:val="28"/>
        </w:rPr>
      </w:pPr>
    </w:p>
    <w:p w:rsidR="006F367A" w:rsidRDefault="006F367A" w:rsidP="006F367A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                                        _________________ С.В. Четвериков</w:t>
      </w:r>
    </w:p>
    <w:p w:rsidR="006F367A" w:rsidRPr="00A900A7" w:rsidRDefault="006F367A" w:rsidP="006F367A">
      <w:pPr>
        <w:jc w:val="both"/>
        <w:rPr>
          <w:sz w:val="22"/>
          <w:szCs w:val="22"/>
        </w:rPr>
      </w:pPr>
      <w:r w:rsidRPr="00A900A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900A7">
        <w:rPr>
          <w:sz w:val="22"/>
          <w:szCs w:val="22"/>
        </w:rPr>
        <w:t>подпись</w:t>
      </w:r>
    </w:p>
    <w:p w:rsidR="006F367A" w:rsidRDefault="006F367A" w:rsidP="006F367A">
      <w:pPr>
        <w:jc w:val="both"/>
        <w:rPr>
          <w:sz w:val="28"/>
          <w:szCs w:val="28"/>
        </w:rPr>
      </w:pPr>
    </w:p>
    <w:p w:rsidR="006F367A" w:rsidRDefault="006F367A" w:rsidP="006F367A">
      <w:pPr>
        <w:jc w:val="both"/>
        <w:rPr>
          <w:sz w:val="28"/>
          <w:szCs w:val="28"/>
        </w:rPr>
      </w:pPr>
    </w:p>
    <w:p w:rsidR="006F367A" w:rsidRPr="00383EA9" w:rsidRDefault="006F367A" w:rsidP="006F3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__________________ </w:t>
      </w:r>
      <w:r w:rsidR="00C0350F" w:rsidRPr="00C0350F">
        <w:rPr>
          <w:sz w:val="28"/>
          <w:szCs w:val="28"/>
        </w:rPr>
        <w:t>В.И. Кузнецов</w:t>
      </w:r>
    </w:p>
    <w:p w:rsidR="006F367A" w:rsidRDefault="006F367A" w:rsidP="006F367A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t>подпись</w:t>
      </w:r>
    </w:p>
    <w:p w:rsidR="006F367A" w:rsidRDefault="006F367A" w:rsidP="006F367A">
      <w:pPr>
        <w:ind w:left="4248" w:firstLine="708"/>
        <w:rPr>
          <w:sz w:val="28"/>
          <w:szCs w:val="28"/>
        </w:rPr>
      </w:pPr>
    </w:p>
    <w:p w:rsidR="006F367A" w:rsidRDefault="006F367A" w:rsidP="006F367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20__ г.</w:t>
      </w:r>
    </w:p>
    <w:p w:rsidR="006F367A" w:rsidRDefault="006F367A" w:rsidP="006F367A">
      <w:pPr>
        <w:rPr>
          <w:sz w:val="28"/>
          <w:szCs w:val="28"/>
        </w:rPr>
      </w:pPr>
    </w:p>
    <w:p w:rsidR="006F367A" w:rsidRDefault="006F367A" w:rsidP="006F367A">
      <w:pPr>
        <w:rPr>
          <w:sz w:val="28"/>
          <w:szCs w:val="28"/>
        </w:rPr>
      </w:pPr>
    </w:p>
    <w:p w:rsidR="006F367A" w:rsidRDefault="006F367A" w:rsidP="006F367A">
      <w:pPr>
        <w:rPr>
          <w:sz w:val="28"/>
          <w:szCs w:val="28"/>
        </w:rPr>
      </w:pP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Согласовано:</w:t>
      </w: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</w:p>
    <w:p w:rsidR="006F367A" w:rsidRPr="00607BFC" w:rsidRDefault="006F367A" w:rsidP="006F367A">
      <w:pPr>
        <w:rPr>
          <w:bCs/>
          <w:color w:val="000000" w:themeColor="text1"/>
          <w:sz w:val="28"/>
          <w:szCs w:val="28"/>
        </w:rPr>
      </w:pPr>
      <w:r w:rsidRPr="00607BFC">
        <w:rPr>
          <w:bCs/>
          <w:color w:val="000000" w:themeColor="text1"/>
          <w:sz w:val="28"/>
          <w:szCs w:val="28"/>
        </w:rPr>
        <w:t xml:space="preserve">Представители работодателей: </w:t>
      </w: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</w:p>
    <w:p w:rsidR="00834F22" w:rsidRPr="00834F22" w:rsidRDefault="00834F22" w:rsidP="00834F22">
      <w:pPr>
        <w:jc w:val="both"/>
        <w:rPr>
          <w:sz w:val="28"/>
          <w:szCs w:val="24"/>
        </w:rPr>
      </w:pPr>
      <w:r w:rsidRPr="00834F22">
        <w:rPr>
          <w:sz w:val="28"/>
          <w:szCs w:val="24"/>
        </w:rPr>
        <w:t xml:space="preserve">Представитель работодателя </w:t>
      </w:r>
    </w:p>
    <w:p w:rsidR="00834F22" w:rsidRPr="00834F22" w:rsidRDefault="00834F22" w:rsidP="00834F22">
      <w:pPr>
        <w:jc w:val="both"/>
        <w:rPr>
          <w:sz w:val="28"/>
          <w:szCs w:val="24"/>
        </w:rPr>
      </w:pPr>
      <w:r w:rsidRPr="00834F22">
        <w:rPr>
          <w:sz w:val="28"/>
          <w:szCs w:val="24"/>
        </w:rPr>
        <w:t>Управляющий дополнительного офиса</w:t>
      </w:r>
    </w:p>
    <w:p w:rsidR="00834F22" w:rsidRPr="00834F22" w:rsidRDefault="00834F22" w:rsidP="00834F22">
      <w:pPr>
        <w:jc w:val="both"/>
        <w:rPr>
          <w:sz w:val="28"/>
          <w:szCs w:val="24"/>
        </w:rPr>
      </w:pPr>
      <w:r w:rsidRPr="00834F22">
        <w:rPr>
          <w:sz w:val="28"/>
          <w:szCs w:val="24"/>
        </w:rPr>
        <w:t xml:space="preserve">«На Энтузиастов»   Филиала Ростовский №2 </w:t>
      </w:r>
    </w:p>
    <w:p w:rsidR="00904439" w:rsidRPr="00904439" w:rsidRDefault="00834F22" w:rsidP="00834F22">
      <w:pPr>
        <w:jc w:val="both"/>
        <w:rPr>
          <w:sz w:val="28"/>
          <w:szCs w:val="24"/>
        </w:rPr>
      </w:pPr>
      <w:r w:rsidRPr="00834F22">
        <w:rPr>
          <w:sz w:val="28"/>
          <w:szCs w:val="24"/>
        </w:rPr>
        <w:t>ПАО Банк " ФК Открытие"</w:t>
      </w:r>
      <w:r w:rsidR="00904439" w:rsidRPr="00904439">
        <w:rPr>
          <w:sz w:val="28"/>
          <w:szCs w:val="24"/>
        </w:rPr>
        <w:t xml:space="preserve">        </w:t>
      </w:r>
      <w:r>
        <w:rPr>
          <w:sz w:val="28"/>
          <w:szCs w:val="24"/>
        </w:rPr>
        <w:t xml:space="preserve">                 </w:t>
      </w:r>
      <w:r w:rsidR="00904439" w:rsidRPr="00904439">
        <w:rPr>
          <w:sz w:val="28"/>
          <w:szCs w:val="24"/>
        </w:rPr>
        <w:t xml:space="preserve">  __________________ Д.Г. Губарев </w:t>
      </w:r>
    </w:p>
    <w:p w:rsidR="00904439" w:rsidRPr="00904439" w:rsidRDefault="00904439" w:rsidP="00904439">
      <w:pPr>
        <w:jc w:val="both"/>
        <w:rPr>
          <w:sz w:val="28"/>
          <w:szCs w:val="24"/>
        </w:rPr>
      </w:pP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</w:p>
    <w:p w:rsidR="00904439" w:rsidRPr="00904439" w:rsidRDefault="00904439" w:rsidP="00904439">
      <w:pPr>
        <w:ind w:left="4248" w:firstLine="708"/>
        <w:rPr>
          <w:sz w:val="28"/>
          <w:szCs w:val="24"/>
        </w:rPr>
      </w:pPr>
      <w:r w:rsidRPr="00904439">
        <w:rPr>
          <w:sz w:val="28"/>
          <w:szCs w:val="24"/>
        </w:rPr>
        <w:t xml:space="preserve">   «___» ________________ 20__ г.</w:t>
      </w:r>
    </w:p>
    <w:p w:rsidR="00904439" w:rsidRPr="00904439" w:rsidRDefault="00904439" w:rsidP="00904439">
      <w:pPr>
        <w:ind w:left="4248" w:firstLine="708"/>
        <w:rPr>
          <w:sz w:val="28"/>
          <w:szCs w:val="24"/>
        </w:rPr>
      </w:pPr>
    </w:p>
    <w:p w:rsidR="00904439" w:rsidRPr="00904439" w:rsidRDefault="00904439" w:rsidP="00904439">
      <w:pPr>
        <w:ind w:left="4248" w:firstLine="708"/>
        <w:rPr>
          <w:sz w:val="28"/>
          <w:szCs w:val="24"/>
        </w:rPr>
      </w:pPr>
    </w:p>
    <w:p w:rsidR="00904439" w:rsidRPr="00904439" w:rsidRDefault="00904439" w:rsidP="00904439">
      <w:pPr>
        <w:ind w:left="4248" w:firstLine="708"/>
        <w:rPr>
          <w:sz w:val="28"/>
          <w:szCs w:val="24"/>
        </w:rPr>
      </w:pPr>
    </w:p>
    <w:p w:rsidR="00904439" w:rsidRPr="00904439" w:rsidRDefault="00904439" w:rsidP="00904439">
      <w:pPr>
        <w:jc w:val="both"/>
        <w:rPr>
          <w:sz w:val="28"/>
          <w:szCs w:val="24"/>
        </w:rPr>
      </w:pPr>
    </w:p>
    <w:p w:rsidR="00904439" w:rsidRPr="00904439" w:rsidRDefault="00904439" w:rsidP="00904439">
      <w:pPr>
        <w:jc w:val="both"/>
        <w:rPr>
          <w:sz w:val="28"/>
          <w:szCs w:val="24"/>
        </w:rPr>
      </w:pPr>
      <w:r w:rsidRPr="00904439">
        <w:rPr>
          <w:sz w:val="28"/>
          <w:szCs w:val="24"/>
        </w:rPr>
        <w:t>Директор ООО "Мир обоев"                          __________________ Т.</w:t>
      </w:r>
      <w:r w:rsidRPr="00904439">
        <w:rPr>
          <w:sz w:val="28"/>
          <w:lang w:val="en-US"/>
        </w:rPr>
        <w:t>C</w:t>
      </w:r>
      <w:r w:rsidRPr="00904439">
        <w:rPr>
          <w:sz w:val="28"/>
        </w:rPr>
        <w:t xml:space="preserve"> </w:t>
      </w:r>
      <w:proofErr w:type="spellStart"/>
      <w:r w:rsidRPr="00904439">
        <w:rPr>
          <w:sz w:val="28"/>
          <w:szCs w:val="24"/>
        </w:rPr>
        <w:t>Путанашенко</w:t>
      </w:r>
      <w:proofErr w:type="spellEnd"/>
      <w:r w:rsidRPr="00904439">
        <w:rPr>
          <w:sz w:val="28"/>
          <w:szCs w:val="24"/>
        </w:rPr>
        <w:t xml:space="preserve"> </w:t>
      </w:r>
    </w:p>
    <w:p w:rsidR="00904439" w:rsidRPr="00904439" w:rsidRDefault="00904439" w:rsidP="00904439">
      <w:pPr>
        <w:ind w:firstLine="708"/>
        <w:jc w:val="both"/>
        <w:rPr>
          <w:sz w:val="28"/>
          <w:szCs w:val="24"/>
        </w:rPr>
      </w:pP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  <w:t xml:space="preserve">                                </w:t>
      </w:r>
    </w:p>
    <w:p w:rsidR="00904439" w:rsidRPr="00904439" w:rsidRDefault="00904439" w:rsidP="00904439">
      <w:pPr>
        <w:ind w:left="4248" w:firstLine="708"/>
        <w:rPr>
          <w:sz w:val="28"/>
          <w:szCs w:val="24"/>
        </w:rPr>
      </w:pPr>
      <w:r w:rsidRPr="00904439">
        <w:rPr>
          <w:sz w:val="28"/>
          <w:szCs w:val="24"/>
        </w:rPr>
        <w:t xml:space="preserve">    «___» ________________ 20__ г.</w:t>
      </w:r>
    </w:p>
    <w:p w:rsidR="00544BCD" w:rsidRDefault="00544BCD" w:rsidP="00544BC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4BCD" w:rsidRDefault="00544BCD" w:rsidP="00544B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544BCD" w:rsidTr="00544BCD">
        <w:tc>
          <w:tcPr>
            <w:tcW w:w="9493" w:type="dxa"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</w:tr>
      <w:tr w:rsidR="00544BCD" w:rsidTr="00544BCD">
        <w:tc>
          <w:tcPr>
            <w:tcW w:w="9493" w:type="dxa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4BCD" w:rsidTr="00544BCD">
        <w:tc>
          <w:tcPr>
            <w:tcW w:w="9493" w:type="dxa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4BCD" w:rsidTr="00544BCD">
        <w:tc>
          <w:tcPr>
            <w:tcW w:w="9493" w:type="dxa"/>
            <w:hideMark/>
          </w:tcPr>
          <w:p w:rsidR="00544BCD" w:rsidRDefault="00544BCD">
            <w:pPr>
              <w:pStyle w:val="a3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44BCD" w:rsidTr="00544BCD">
        <w:tc>
          <w:tcPr>
            <w:tcW w:w="9493" w:type="dxa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544BCD" w:rsidRDefault="00544BCD" w:rsidP="00544BCD"/>
    <w:p w:rsidR="00544BCD" w:rsidRDefault="00544BCD" w:rsidP="00544BCD">
      <w:r>
        <w:br w:type="page"/>
      </w:r>
    </w:p>
    <w:p w:rsidR="00544BCD" w:rsidRDefault="00544BCD" w:rsidP="00544B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 Паспорт оценочных материалов (оценочных средств)</w:t>
      </w:r>
    </w:p>
    <w:p w:rsidR="00544BCD" w:rsidRDefault="00544BCD" w:rsidP="00544BCD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44BCD" w:rsidRDefault="00544BCD" w:rsidP="00544BCD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544BCD" w:rsidRDefault="00544BCD" w:rsidP="00544BCD">
      <w:pPr>
        <w:spacing w:line="360" w:lineRule="auto"/>
        <w:ind w:firstLine="420"/>
        <w:jc w:val="both"/>
        <w:rPr>
          <w:sz w:val="28"/>
          <w:szCs w:val="28"/>
        </w:rPr>
      </w:pPr>
    </w:p>
    <w:p w:rsidR="00544BCD" w:rsidRDefault="00544BCD" w:rsidP="00544BCD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544BCD" w:rsidRDefault="00544BCD" w:rsidP="00544BCD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544BCD" w:rsidRDefault="00544BCD" w:rsidP="00544BC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компетенций, формируемых в процессе изучения дисциплины:</w:t>
      </w:r>
    </w:p>
    <w:p w:rsidR="00DF1964" w:rsidRDefault="00DF1964" w:rsidP="00544BC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ОК-5: спо</w:t>
      </w:r>
      <w:r w:rsidR="00BF29FF">
        <w:rPr>
          <w:color w:val="000000" w:themeColor="text1"/>
          <w:sz w:val="28"/>
          <w:szCs w:val="28"/>
        </w:rPr>
        <w:t>собностью работать в коллективе</w:t>
      </w:r>
      <w:r>
        <w:rPr>
          <w:color w:val="000000" w:themeColor="text1"/>
          <w:sz w:val="28"/>
          <w:szCs w:val="28"/>
        </w:rPr>
        <w:t>, толерантно воспринимая социальные, этнические, конфессиональные и культурные различия.</w:t>
      </w:r>
    </w:p>
    <w:p w:rsidR="0023374F" w:rsidRDefault="0023374F" w:rsidP="00544B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ОК–</w:t>
      </w:r>
      <w:r w:rsidR="00F971DE" w:rsidRPr="00F971DE">
        <w:rPr>
          <w:color w:val="000000" w:themeColor="text1"/>
          <w:sz w:val="28"/>
          <w:szCs w:val="28"/>
        </w:rPr>
        <w:t>8</w:t>
      </w:r>
      <w:r w:rsidRPr="0023374F">
        <w:rPr>
          <w:color w:val="000000" w:themeColor="text1"/>
          <w:sz w:val="28"/>
          <w:szCs w:val="28"/>
        </w:rPr>
        <w:t xml:space="preserve">: </w:t>
      </w:r>
      <w:r w:rsidR="00F971DE">
        <w:rPr>
          <w:color w:val="000000" w:themeColor="text1"/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профессиональной.</w:t>
      </w:r>
    </w:p>
    <w:p w:rsidR="00544BCD" w:rsidRDefault="00544BCD" w:rsidP="00544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Конечными результатами освоения дисциплины являются сформированные</w:t>
      </w:r>
      <w:r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544BCD" w:rsidRDefault="00544BCD" w:rsidP="00544BCD">
      <w:pPr>
        <w:spacing w:line="360" w:lineRule="auto"/>
        <w:ind w:firstLine="709"/>
        <w:jc w:val="both"/>
        <w:rPr>
          <w:sz w:val="28"/>
          <w:szCs w:val="28"/>
        </w:rPr>
      </w:pPr>
    </w:p>
    <w:p w:rsidR="00544BCD" w:rsidRDefault="00544BCD" w:rsidP="00544BCD">
      <w:pPr>
        <w:rPr>
          <w:color w:val="000000"/>
          <w:sz w:val="28"/>
          <w:szCs w:val="28"/>
        </w:rPr>
        <w:sectPr w:rsidR="00544BCD">
          <w:pgSz w:w="11907" w:h="16840"/>
          <w:pgMar w:top="567" w:right="567" w:bottom="540" w:left="1134" w:header="708" w:footer="708" w:gutter="0"/>
          <w:cols w:space="720"/>
        </w:sectPr>
      </w:pPr>
    </w:p>
    <w:p w:rsidR="00544BCD" w:rsidRDefault="00544BCD" w:rsidP="00544BC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544BCD" w:rsidTr="00544B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 компетенции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учебных занятий, работы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544BCD" w:rsidTr="00544BCD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ОК-</w:t>
            </w:r>
            <w:r w:rsidR="00F971D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A10ACF" w:rsidRDefault="001B7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</w:t>
            </w:r>
            <w:r w:rsidR="00544BCD">
              <w:rPr>
                <w:color w:val="000000" w:themeColor="text1"/>
                <w:sz w:val="24"/>
                <w:szCs w:val="24"/>
              </w:rPr>
              <w:t>.</w:t>
            </w:r>
            <w:r w:rsidR="00A10AC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10ACF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="00A10ACF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676433" w:rsidP="00362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676433">
              <w:rPr>
                <w:color w:val="000000" w:themeColor="text1"/>
                <w:sz w:val="28"/>
                <w:szCs w:val="28"/>
              </w:rPr>
              <w:t>1.1-1.</w:t>
            </w:r>
            <w:r w:rsidR="001B7E3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Контрольные вопросы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Ответы на зачет; 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 w:themeColor="text1"/>
              </w:rPr>
              <w:t>Выполнение практической работы и ее защита по</w:t>
            </w:r>
            <w:r>
              <w:t xml:space="preserve"> контрольным вопросам в форме собеседования</w:t>
            </w:r>
          </w:p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Об общей физической и специальной подготовке в системе физического воспитания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1B7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</w:t>
            </w:r>
            <w:r w:rsidR="00676433">
              <w:rPr>
                <w:color w:val="000000" w:themeColor="text1"/>
                <w:sz w:val="24"/>
                <w:szCs w:val="24"/>
              </w:rPr>
              <w:t>.</w:t>
            </w:r>
            <w:r w:rsidR="00A10AC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0ACF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="00A10ACF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>Понимать роль физической культуры в развитии человека и подготовке специалиста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 xml:space="preserve">Использовать систему практических умений и навыков, обеспечивающих сохранение и укрепление здоровья, развитие и совершенствование психофизических </w:t>
            </w:r>
            <w:r w:rsidRPr="00362589">
              <w:rPr>
                <w:color w:val="000000" w:themeColor="text1"/>
                <w:sz w:val="19"/>
                <w:szCs w:val="19"/>
              </w:rPr>
              <w:lastRenderedPageBreak/>
              <w:t xml:space="preserve">способностей и качеств (с выполнением установленных нормативов по общей физической и спортивно – технической подготовке). 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B7E3E">
              <w:rPr>
                <w:color w:val="000000" w:themeColor="text1"/>
                <w:sz w:val="24"/>
                <w:szCs w:val="24"/>
              </w:rPr>
              <w:t>Лек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A10AC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10ACF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="00A10ACF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 w:rsidP="008B19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 xml:space="preserve">Способностью использовать </w:t>
            </w:r>
            <w:proofErr w:type="spellStart"/>
            <w:r w:rsidRPr="00362589">
              <w:rPr>
                <w:color w:val="000000" w:themeColor="text1"/>
                <w:sz w:val="19"/>
                <w:szCs w:val="19"/>
              </w:rPr>
              <w:t>физкультурно</w:t>
            </w:r>
            <w:proofErr w:type="spellEnd"/>
            <w:r w:rsidRPr="00362589">
              <w:rPr>
                <w:color w:val="000000" w:themeColor="text1"/>
                <w:sz w:val="19"/>
                <w:szCs w:val="19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F4" w:rsidRDefault="0036258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>Готовностью к реализации задач физического воспитания.</w:t>
            </w:r>
          </w:p>
          <w:p w:rsidR="008B19F4" w:rsidRDefault="008B19F4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8B19F4" w:rsidTr="00544B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F4" w:rsidRDefault="008B19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F4" w:rsidRDefault="008B1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F4" w:rsidRPr="002821F8" w:rsidRDefault="008B19F4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F4" w:rsidRDefault="008B19F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F4" w:rsidRDefault="008B19F4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F4" w:rsidRDefault="008B19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F4" w:rsidRDefault="008B19F4"/>
        </w:tc>
      </w:tr>
      <w:tr w:rsidR="00BF29FF" w:rsidTr="00853ED4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pPr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ОК-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DF1964">
            <w:pPr>
              <w:jc w:val="both"/>
              <w:rPr>
                <w:color w:val="000000" w:themeColor="text1"/>
              </w:rPr>
            </w:pPr>
            <w:r w:rsidRPr="00BF29FF">
              <w:rPr>
                <w:b/>
              </w:rPr>
              <w:t>Знать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r w:rsidRPr="00DF1964">
              <w:t xml:space="preserve">Лек., </w:t>
            </w:r>
            <w:proofErr w:type="spellStart"/>
            <w:r w:rsidRPr="00DF1964">
              <w:t>С.</w:t>
            </w:r>
            <w:proofErr w:type="gramStart"/>
            <w:r w:rsidRPr="00DF1964">
              <w:t>р</w:t>
            </w:r>
            <w:proofErr w:type="spellEnd"/>
            <w:proofErr w:type="gramEnd"/>
          </w:p>
          <w:p w:rsidR="00BF29FF" w:rsidRPr="00DF1964" w:rsidRDefault="00BF29FF" w:rsidP="00DF1964"/>
          <w:p w:rsidR="00BF29FF" w:rsidRPr="00DF1964" w:rsidRDefault="00BF29FF" w:rsidP="00DF1964"/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1.1,1.4,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pPr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Контрольные вопросы</w:t>
            </w:r>
          </w:p>
          <w:p w:rsidR="00BF29FF" w:rsidRPr="00DF1964" w:rsidRDefault="00BF29FF" w:rsidP="00DF1964">
            <w:pPr>
              <w:rPr>
                <w:color w:val="000000" w:themeColor="text1"/>
              </w:rPr>
            </w:pPr>
          </w:p>
          <w:p w:rsidR="00BF29FF" w:rsidRPr="00DF1964" w:rsidRDefault="00BF29FF" w:rsidP="00DF1964">
            <w:pPr>
              <w:rPr>
                <w:color w:val="000000" w:themeColor="text1"/>
              </w:rPr>
            </w:pPr>
          </w:p>
          <w:p w:rsidR="00BF29FF" w:rsidRPr="00DF1964" w:rsidRDefault="00BF29FF" w:rsidP="00DF1964">
            <w:pPr>
              <w:rPr>
                <w:color w:val="000000" w:themeColor="text1"/>
              </w:rPr>
            </w:pPr>
          </w:p>
          <w:p w:rsidR="00BF29FF" w:rsidRPr="00DF1964" w:rsidRDefault="00BF29FF" w:rsidP="00DF1964">
            <w:pPr>
              <w:rPr>
                <w:color w:val="000000" w:themeColor="text1"/>
              </w:rPr>
            </w:pPr>
          </w:p>
          <w:p w:rsidR="00BF29FF" w:rsidRPr="00DF1964" w:rsidRDefault="00BF29FF" w:rsidP="00DF1964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r w:rsidRPr="00DF1964">
              <w:t xml:space="preserve">Ответы на зачет; </w:t>
            </w:r>
          </w:p>
          <w:p w:rsidR="00BF29FF" w:rsidRPr="00DF1964" w:rsidRDefault="00BF29FF" w:rsidP="00DF1964">
            <w:r w:rsidRPr="00DF1964">
              <w:t>Выполнение практической работы и ее защита по контрольным вопросам в форме собеседования</w:t>
            </w:r>
          </w:p>
        </w:tc>
      </w:tr>
      <w:tr w:rsidR="00BF29FF" w:rsidTr="0061402F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О социальных, этнических, конфессиональных и культурных особенностях представителей тех или иных социальных общностей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Принципы функционирования профессионального коллектива, понимать роль корпоративных норм и стандартов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Этические и правовые нормы в отношении людей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AF2831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DF1964">
            <w:pPr>
              <w:jc w:val="both"/>
              <w:rPr>
                <w:color w:val="000000" w:themeColor="text1"/>
              </w:rPr>
            </w:pPr>
            <w:r w:rsidRPr="00BF29FF">
              <w:rPr>
                <w:b/>
              </w:rPr>
              <w:t>Уметь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r w:rsidRPr="00DF1964">
              <w:t xml:space="preserve">Лек. </w:t>
            </w:r>
            <w:proofErr w:type="spellStart"/>
            <w:r w:rsidRPr="00DF1964">
              <w:t>С.</w:t>
            </w:r>
            <w:proofErr w:type="gramStart"/>
            <w:r w:rsidRPr="00DF1964">
              <w:t>р</w:t>
            </w:r>
            <w:proofErr w:type="spellEnd"/>
            <w:proofErr w:type="gramEnd"/>
          </w:p>
          <w:p w:rsidR="00BF29FF" w:rsidRPr="00DF1964" w:rsidRDefault="00BF29FF" w:rsidP="00DF1964"/>
          <w:p w:rsidR="00BF29FF" w:rsidRPr="00DF1964" w:rsidRDefault="00BF29FF" w:rsidP="00DF1964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pPr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Практическая  работа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Использовать основные этические принципы в жизненных ситуациях и профессиональной деятельности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DF1964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Работать в коллективе, эффективно выполнять задачи профессиональной деятельности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Работая в коллективе, учитывать социальные, этнические, конфессиональные</w:t>
            </w:r>
            <w:proofErr w:type="gramStart"/>
            <w:r w:rsidRPr="00DF1964">
              <w:rPr>
                <w:color w:val="000000" w:themeColor="text1"/>
              </w:rPr>
              <w:t xml:space="preserve"> ,</w:t>
            </w:r>
            <w:proofErr w:type="gramEnd"/>
            <w:r w:rsidRPr="00DF1964">
              <w:rPr>
                <w:color w:val="000000" w:themeColor="text1"/>
              </w:rPr>
              <w:t xml:space="preserve">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0A3808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DF1964">
            <w:pPr>
              <w:jc w:val="both"/>
              <w:rPr>
                <w:color w:val="000000" w:themeColor="text1"/>
              </w:rPr>
            </w:pPr>
            <w:r w:rsidRPr="00BF29FF">
              <w:rPr>
                <w:b/>
              </w:rPr>
              <w:t>Владеть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r w:rsidRPr="00DF1964">
              <w:t xml:space="preserve"> Лек., </w:t>
            </w:r>
            <w:proofErr w:type="spellStart"/>
            <w:r w:rsidRPr="00DF1964">
              <w:t>С.</w:t>
            </w:r>
            <w:proofErr w:type="gramStart"/>
            <w:r w:rsidRPr="00DF1964">
              <w:t>р</w:t>
            </w:r>
            <w:proofErr w:type="spellEnd"/>
            <w:proofErr w:type="gramEnd"/>
          </w:p>
          <w:p w:rsidR="00BF29FF" w:rsidRPr="00DF1964" w:rsidRDefault="00BF29FF" w:rsidP="00DF1964"/>
          <w:p w:rsidR="00BF29FF" w:rsidRPr="00DF1964" w:rsidRDefault="00BF29FF" w:rsidP="00DF1964"/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pPr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Практическая работа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В процессе работы в коллективе этическими нормами, касающимися социальных, этнических, конфессиональных и культурных различий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Владеть приемами взаимодействия с сотрудниками, выполняющими различные профессиональны е задачи и обязанности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DF1964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Способами и приемами предотвращения возможных конфликтных ситуаций в процессе профессиональной деятельности - опытом общения в разных коммуникативных ситуациях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DF1964" w:rsidTr="00DF19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4" w:rsidRPr="00DF1964" w:rsidRDefault="00DF1964" w:rsidP="00F22ABA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64" w:rsidRPr="00DF1964" w:rsidRDefault="00DF1964" w:rsidP="00F22AB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64" w:rsidRPr="00DF1964" w:rsidRDefault="00DF1964" w:rsidP="00F22ABA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4" w:rsidRPr="00DF1964" w:rsidRDefault="00DF1964" w:rsidP="00F22ABA">
            <w:pPr>
              <w:rPr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4" w:rsidRPr="00DF1964" w:rsidRDefault="00DF1964" w:rsidP="00F22ABA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4" w:rsidRPr="00DF1964" w:rsidRDefault="00DF1964" w:rsidP="00F22ABA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4" w:rsidRPr="00DF1964" w:rsidRDefault="00DF1964" w:rsidP="00F22ABA">
            <w:pPr>
              <w:rPr>
                <w:highlight w:val="yellow"/>
              </w:rPr>
            </w:pPr>
          </w:p>
        </w:tc>
      </w:tr>
    </w:tbl>
    <w:p w:rsidR="00544BCD" w:rsidRDefault="00544BCD" w:rsidP="00544BCD">
      <w:pPr>
        <w:rPr>
          <w:sz w:val="28"/>
          <w:szCs w:val="28"/>
        </w:rPr>
        <w:sectPr w:rsidR="00544BCD">
          <w:pgSz w:w="16840" w:h="11907" w:orient="landscape"/>
          <w:pgMar w:top="1134" w:right="567" w:bottom="567" w:left="540" w:header="708" w:footer="708" w:gutter="0"/>
          <w:cols w:space="720"/>
        </w:sectPr>
      </w:pPr>
    </w:p>
    <w:p w:rsidR="00544BCD" w:rsidRDefault="00544BCD" w:rsidP="00544BC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44BCD" w:rsidRDefault="00544BCD" w:rsidP="00544BCD">
      <w:pPr>
        <w:rPr>
          <w:sz w:val="2"/>
          <w:szCs w:val="2"/>
        </w:rPr>
      </w:pP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3B5B"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предусмотрены следующие виды контроля: текущий контроль (осуществление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 и практической части. </w:t>
      </w:r>
    </w:p>
    <w:p w:rsidR="00A10ACF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 по дисциплине «</w:t>
      </w:r>
      <w:r w:rsidR="00A63B5B"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Физиче</w:t>
      </w:r>
      <w:r w:rsidR="00BF29FF">
        <w:rPr>
          <w:rFonts w:ascii="Times New Roman" w:hAnsi="Times New Roman" w:cs="Times New Roman"/>
          <w:color w:val="000000" w:themeColor="text1"/>
          <w:sz w:val="28"/>
          <w:szCs w:val="28"/>
        </w:rPr>
        <w:t>ская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проводится в форме зачета. </w:t>
      </w: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табл. 2 приведено весовое распределение баллов и шкала</w:t>
      </w:r>
      <w:r>
        <w:rPr>
          <w:rFonts w:ascii="Times New Roman" w:hAnsi="Times New Roman" w:cs="Times New Roman"/>
          <w:sz w:val="28"/>
          <w:szCs w:val="28"/>
        </w:rPr>
        <w:t xml:space="preserve"> оценивания по видам контрольных мероприятий. </w:t>
      </w: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tabs>
          <w:tab w:val="num" w:pos="0"/>
        </w:tabs>
        <w:jc w:val="both"/>
        <w:rPr>
          <w:sz w:val="28"/>
          <w:szCs w:val="28"/>
        </w:rPr>
      </w:pPr>
    </w:p>
    <w:p w:rsidR="00544BCD" w:rsidRDefault="00544BCD" w:rsidP="00544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544BCD" w:rsidTr="00544BCD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</w:t>
            </w:r>
            <w:r>
              <w:rPr>
                <w:rStyle w:val="a7"/>
                <w:sz w:val="26"/>
                <w:szCs w:val="26"/>
              </w:rPr>
              <w:footnoteReference w:id="5"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-там</w:t>
            </w:r>
            <w:proofErr w:type="gramEnd"/>
            <w:r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544BCD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</w:tr>
      <w:tr w:rsidR="00544BCD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Лекционные занятия (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Лекционные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X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 xml:space="preserve">не зачтено; 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41 балла – зачтено</w:t>
            </w:r>
          </w:p>
        </w:tc>
      </w:tr>
      <w:tr w:rsidR="00544BCD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</w:tr>
      <w:tr w:rsidR="00544BCD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баллов за 1 блок = 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баллов за 2 блок = 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</w:tr>
    </w:tbl>
    <w:p w:rsidR="00544BCD" w:rsidRPr="00A10ACF" w:rsidRDefault="00544BCD" w:rsidP="00A10ACF">
      <w:pPr>
        <w:tabs>
          <w:tab w:val="num" w:pos="0"/>
        </w:tabs>
        <w:jc w:val="both"/>
        <w:rPr>
          <w:sz w:val="28"/>
          <w:szCs w:val="28"/>
        </w:rPr>
      </w:pPr>
    </w:p>
    <w:p w:rsidR="00544BCD" w:rsidRDefault="00544BCD" w:rsidP="00544BCD">
      <w:pPr>
        <w:ind w:right="-4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544BCD" w:rsidRDefault="00544BCD" w:rsidP="00544BCD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544BCD" w:rsidTr="00544BCD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 баллов</w:t>
            </w:r>
          </w:p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44BCD" w:rsidTr="00544BCD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блок</w:t>
            </w:r>
          </w:p>
        </w:tc>
      </w:tr>
      <w:tr w:rsidR="00544BCD" w:rsidTr="00544BCD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Текущий контроль (50 баллов)</w:t>
            </w:r>
          </w:p>
        </w:tc>
      </w:tr>
      <w:tr w:rsidR="00544BCD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</w:p>
        </w:tc>
      </w:tr>
      <w:tr w:rsidR="00544BCD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</w:tr>
      <w:tr w:rsidR="00544BC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Промежуточная аттестация (50 баллов)</w:t>
            </w:r>
          </w:p>
        </w:tc>
      </w:tr>
      <w:tr w:rsidR="00544BC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 w:rsidP="00BF29FF">
            <w:pPr>
              <w:pStyle w:val="11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 по дисциплине «</w:t>
            </w:r>
            <w:r w:rsidR="00845AC4" w:rsidRPr="00A63B5B">
              <w:rPr>
                <w:color w:val="000000" w:themeColor="text1"/>
              </w:rPr>
              <w:t>Физическая культура</w:t>
            </w:r>
            <w:r>
              <w:rPr>
                <w:color w:val="000000" w:themeColor="text1"/>
              </w:rPr>
              <w:t>» проводится в письменной форме в виде ответов на вопросы для промежуточной аттестации.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544BC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544BCD" w:rsidRDefault="00544BCD" w:rsidP="00544BCD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544BCD" w:rsidRDefault="00544BCD" w:rsidP="00544BCD">
      <w:pPr>
        <w:ind w:firstLine="709"/>
        <w:jc w:val="both"/>
        <w:rPr>
          <w:i/>
          <w:iCs/>
          <w:color w:val="000000" w:themeColor="text1"/>
          <w:sz w:val="28"/>
          <w:szCs w:val="28"/>
          <w:lang w:eastAsia="en-US"/>
        </w:rPr>
      </w:pPr>
      <w:r>
        <w:rPr>
          <w:i/>
          <w:iCs/>
          <w:color w:val="000000" w:themeColor="text1"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color w:val="000000" w:themeColor="text1"/>
          <w:sz w:val="28"/>
          <w:szCs w:val="28"/>
          <w:lang w:eastAsia="en-US"/>
        </w:rPr>
        <w:t>обучающимся</w:t>
      </w:r>
      <w:r>
        <w:rPr>
          <w:i/>
          <w:iCs/>
          <w:color w:val="000000" w:themeColor="text1"/>
          <w:sz w:val="28"/>
          <w:szCs w:val="28"/>
          <w:lang w:eastAsia="en-US"/>
        </w:rPr>
        <w:t>, если: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 обучающийся набрал</w:t>
      </w:r>
      <w:r>
        <w:rPr>
          <w:sz w:val="28"/>
          <w:szCs w:val="28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Оценка «не зачтено» 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>, если: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>
        <w:rPr>
          <w:iCs/>
          <w:sz w:val="28"/>
          <w:szCs w:val="28"/>
          <w:lang w:eastAsia="en-US"/>
        </w:rPr>
        <w:t>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 лабораторных занятий по неуважительным причинам;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544BCD" w:rsidRDefault="00544BCD" w:rsidP="00544BC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вовремя не подготовил отчет по практическим работам, предусмотренным РПД.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</w:p>
    <w:p w:rsidR="00544BCD" w:rsidRDefault="00544BCD" w:rsidP="00544BCD">
      <w:pPr>
        <w:ind w:left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1.3 Методические материалы, определяющие процедуры </w:t>
      </w:r>
      <w:r>
        <w:rPr>
          <w:b/>
          <w:bCs/>
          <w:color w:val="000000" w:themeColor="text1"/>
          <w:sz w:val="28"/>
          <w:szCs w:val="28"/>
        </w:rPr>
        <w:t>оценивания знаний, умений, навыков и (или) опыта деятельности</w:t>
      </w:r>
    </w:p>
    <w:p w:rsidR="00544BCD" w:rsidRDefault="00544BCD" w:rsidP="00544BCD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в форме отчета</w:t>
      </w:r>
      <w:r>
        <w:rPr>
          <w:color w:val="000000" w:themeColor="text1"/>
          <w:sz w:val="28"/>
          <w:szCs w:val="28"/>
        </w:rPr>
        <w:t>, защита отчета по контрольным вопросам к практической работе в форме собеседования.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– это</w:t>
      </w:r>
      <w:r>
        <w:rPr>
          <w:sz w:val="28"/>
          <w:szCs w:val="28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>
        <w:rPr>
          <w:sz w:val="28"/>
          <w:szCs w:val="28"/>
          <w:lang w:eastAsia="en-US"/>
        </w:rPr>
        <w:t xml:space="preserve">Основными целями практической работы являются: расширение и углубление знаний обучающихся, выработка умений и навыков самостоятельно выполнять </w:t>
      </w:r>
      <w:r>
        <w:rPr>
          <w:sz w:val="28"/>
          <w:szCs w:val="28"/>
          <w:lang w:eastAsia="en-US"/>
        </w:rPr>
        <w:lastRenderedPageBreak/>
        <w:t>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>
        <w:rPr>
          <w:sz w:val="28"/>
          <w:szCs w:val="28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Текст должен быть написан грамотно от руки. Все поля по 2 см.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544BCD" w:rsidRDefault="00544BCD" w:rsidP="00544BCD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proofErr w:type="gramStart"/>
      <w:r>
        <w:rPr>
          <w:sz w:val="28"/>
          <w:szCs w:val="28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>
        <w:rPr>
          <w:color w:val="000000" w:themeColor="text1"/>
          <w:sz w:val="28"/>
          <w:szCs w:val="28"/>
          <w:lang w:eastAsia="en-US"/>
        </w:rPr>
        <w:t xml:space="preserve">том, номер, страницы. </w:t>
      </w:r>
      <w:proofErr w:type="gramEnd"/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>
        <w:rPr>
          <w:sz w:val="28"/>
          <w:szCs w:val="28"/>
          <w:lang w:eastAsia="en-US"/>
        </w:rPr>
        <w:t xml:space="preserve"> использованы в ходе собеседования.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</w:p>
    <w:p w:rsidR="00544BCD" w:rsidRDefault="00544BCD" w:rsidP="00544B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b/>
          <w:bCs/>
          <w:color w:val="000000" w:themeColor="text1"/>
          <w:sz w:val="28"/>
          <w:szCs w:val="28"/>
        </w:rPr>
        <w:t xml:space="preserve">программы  </w:t>
      </w:r>
    </w:p>
    <w:p w:rsidR="00A10ACF" w:rsidRDefault="00A10ACF" w:rsidP="00544BCD">
      <w:pPr>
        <w:ind w:firstLine="709"/>
        <w:jc w:val="both"/>
        <w:rPr>
          <w:color w:val="000000" w:themeColor="text1"/>
          <w:sz w:val="28"/>
          <w:szCs w:val="28"/>
        </w:rPr>
      </w:pPr>
    </w:p>
    <w:p w:rsidR="00544BCD" w:rsidRDefault="00544BCD" w:rsidP="00544B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2.1 Задания для оценивания результатов обучения в виде знаний</w:t>
      </w:r>
    </w:p>
    <w:p w:rsidR="00544BCD" w:rsidRDefault="00544BCD" w:rsidP="00544B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544BCD" w:rsidRDefault="00544BCD" w:rsidP="00544BCD">
      <w:pPr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Перечень примерных вопросов к </w:t>
      </w:r>
      <w:r w:rsidRPr="00A10ACF">
        <w:rPr>
          <w:bCs/>
          <w:color w:val="000000" w:themeColor="text1"/>
          <w:sz w:val="28"/>
          <w:szCs w:val="28"/>
          <w:lang w:eastAsia="en-US"/>
        </w:rPr>
        <w:t>зачету</w:t>
      </w:r>
      <w:r w:rsidR="00A10ACF" w:rsidRPr="00A10ACF">
        <w:rPr>
          <w:bCs/>
          <w:color w:val="000000" w:themeColor="text1"/>
          <w:sz w:val="28"/>
          <w:szCs w:val="28"/>
          <w:lang w:eastAsia="en-US"/>
        </w:rPr>
        <w:t>:</w:t>
      </w:r>
    </w:p>
    <w:p w:rsidR="00A10ACF" w:rsidRDefault="00A10ACF" w:rsidP="00544BCD">
      <w:pPr>
        <w:jc w:val="center"/>
        <w:rPr>
          <w:noProof/>
          <w:color w:val="000000" w:themeColor="text1"/>
          <w:sz w:val="28"/>
          <w:szCs w:val="28"/>
        </w:rPr>
      </w:pP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1.  </w:t>
      </w:r>
      <w:r w:rsidR="00B209B0" w:rsidRPr="00B209B0">
        <w:rPr>
          <w:b w:val="0"/>
          <w:bCs w:val="0"/>
          <w:color w:val="000000"/>
          <w:sz w:val="28"/>
          <w:szCs w:val="28"/>
        </w:rPr>
        <w:t>Физическая культура и спорт – составляющие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2.  </w:t>
      </w:r>
      <w:r w:rsidR="00B209B0" w:rsidRPr="00B209B0">
        <w:rPr>
          <w:b w:val="0"/>
          <w:bCs w:val="0"/>
          <w:color w:val="000000"/>
          <w:sz w:val="28"/>
          <w:szCs w:val="28"/>
        </w:rPr>
        <w:t>Ценности физической культуры</w:t>
      </w:r>
    </w:p>
    <w:p w:rsidR="00B209B0" w:rsidRPr="00B209B0" w:rsidRDefault="00B209B0" w:rsidP="00B209B0">
      <w:pPr>
        <w:jc w:val="both"/>
        <w:rPr>
          <w:bCs/>
          <w:color w:val="000000"/>
          <w:sz w:val="28"/>
          <w:szCs w:val="28"/>
        </w:rPr>
      </w:pPr>
      <w:r w:rsidRPr="00B209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44BCD" w:rsidRPr="00B209B0">
        <w:rPr>
          <w:noProof/>
          <w:color w:val="000000" w:themeColor="text1"/>
          <w:sz w:val="28"/>
          <w:szCs w:val="28"/>
        </w:rPr>
        <w:t xml:space="preserve">3. </w:t>
      </w:r>
      <w:r w:rsidRPr="00B209B0">
        <w:rPr>
          <w:bCs/>
          <w:color w:val="000000"/>
          <w:sz w:val="28"/>
          <w:szCs w:val="28"/>
        </w:rPr>
        <w:t>Основные понятия и терминология</w:t>
      </w:r>
    </w:p>
    <w:p w:rsidR="00B209B0" w:rsidRPr="00B209B0" w:rsidRDefault="00544BCD" w:rsidP="00B209B0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4. </w:t>
      </w:r>
      <w:r w:rsidR="00B209B0" w:rsidRPr="00B209B0">
        <w:rPr>
          <w:bCs/>
          <w:color w:val="000000"/>
          <w:sz w:val="28"/>
          <w:szCs w:val="28"/>
        </w:rPr>
        <w:t>Понятие о системе физической культуры</w:t>
      </w:r>
    </w:p>
    <w:p w:rsidR="00B209B0" w:rsidRPr="00B209B0" w:rsidRDefault="00544BCD" w:rsidP="00B209B0">
      <w:pPr>
        <w:jc w:val="both"/>
        <w:rPr>
          <w:bCs/>
          <w:color w:val="000000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5. </w:t>
      </w:r>
      <w:r w:rsidR="00B209B0" w:rsidRPr="00B209B0">
        <w:rPr>
          <w:bCs/>
          <w:color w:val="000000"/>
          <w:sz w:val="28"/>
          <w:szCs w:val="28"/>
        </w:rPr>
        <w:t>Основные положения организации физического воспитания в вузе</w:t>
      </w:r>
    </w:p>
    <w:p w:rsidR="00B209B0" w:rsidRPr="00B209B0" w:rsidRDefault="00B209B0" w:rsidP="00B209B0">
      <w:pPr>
        <w:jc w:val="both"/>
        <w:rPr>
          <w:bCs/>
          <w:color w:val="000000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 </w:t>
      </w:r>
      <w:r w:rsidR="00544BCD" w:rsidRPr="00B209B0">
        <w:rPr>
          <w:noProof/>
          <w:color w:val="000000" w:themeColor="text1"/>
          <w:sz w:val="28"/>
          <w:szCs w:val="28"/>
        </w:rPr>
        <w:t xml:space="preserve">6. </w:t>
      </w:r>
      <w:r w:rsidRPr="00B209B0">
        <w:rPr>
          <w:bCs/>
          <w:color w:val="000000"/>
          <w:sz w:val="28"/>
          <w:szCs w:val="28"/>
        </w:rPr>
        <w:t>Функциональные системы организма</w:t>
      </w:r>
    </w:p>
    <w:p w:rsidR="00B209B0" w:rsidRPr="00B209B0" w:rsidRDefault="00B209B0" w:rsidP="00B209B0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 </w:t>
      </w:r>
      <w:r w:rsidR="00544BCD" w:rsidRPr="00B209B0">
        <w:rPr>
          <w:noProof/>
          <w:color w:val="000000" w:themeColor="text1"/>
          <w:sz w:val="28"/>
          <w:szCs w:val="28"/>
        </w:rPr>
        <w:t xml:space="preserve">7.  </w:t>
      </w:r>
      <w:r w:rsidRPr="00B209B0">
        <w:rPr>
          <w:bCs/>
          <w:color w:val="000000"/>
          <w:sz w:val="28"/>
          <w:szCs w:val="28"/>
        </w:rPr>
        <w:t>Физиологические системы организма</w:t>
      </w:r>
    </w:p>
    <w:p w:rsidR="00B209B0" w:rsidRPr="00B209B0" w:rsidRDefault="00B209B0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 </w:t>
      </w:r>
      <w:r w:rsidR="00544BCD" w:rsidRPr="00B209B0">
        <w:rPr>
          <w:b w:val="0"/>
          <w:noProof/>
          <w:color w:val="000000" w:themeColor="text1"/>
          <w:sz w:val="28"/>
          <w:szCs w:val="28"/>
        </w:rPr>
        <w:t xml:space="preserve">8.  </w:t>
      </w:r>
      <w:r w:rsidRPr="00B209B0">
        <w:rPr>
          <w:b w:val="0"/>
          <w:bCs w:val="0"/>
          <w:color w:val="000000"/>
          <w:sz w:val="28"/>
          <w:szCs w:val="28"/>
        </w:rPr>
        <w:t>Дыхательная система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9.  </w:t>
      </w:r>
      <w:r w:rsidR="00B209B0" w:rsidRPr="00B209B0">
        <w:rPr>
          <w:b w:val="0"/>
          <w:bCs w:val="0"/>
          <w:color w:val="000000"/>
          <w:sz w:val="28"/>
          <w:szCs w:val="28"/>
        </w:rPr>
        <w:t>Нервная система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10.  </w:t>
      </w:r>
      <w:r w:rsidR="00B209B0" w:rsidRPr="00B209B0">
        <w:rPr>
          <w:b w:val="0"/>
          <w:bCs w:val="0"/>
          <w:color w:val="000000"/>
          <w:sz w:val="28"/>
          <w:szCs w:val="28"/>
        </w:rPr>
        <w:t>Организм человека как единая саморазвивающаяся и саморегулирующаяся система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11.  </w:t>
      </w:r>
      <w:r w:rsidR="00B209B0" w:rsidRPr="00B209B0">
        <w:rPr>
          <w:b w:val="0"/>
          <w:bCs w:val="0"/>
          <w:color w:val="000000"/>
          <w:sz w:val="28"/>
          <w:szCs w:val="28"/>
        </w:rPr>
        <w:t xml:space="preserve">Внешняя среда – </w:t>
      </w:r>
      <w:proofErr w:type="gramStart"/>
      <w:r w:rsidR="00B209B0" w:rsidRPr="00B209B0">
        <w:rPr>
          <w:b w:val="0"/>
          <w:bCs w:val="0"/>
          <w:color w:val="000000"/>
          <w:sz w:val="28"/>
          <w:szCs w:val="28"/>
        </w:rPr>
        <w:t>природные</w:t>
      </w:r>
      <w:proofErr w:type="gramEnd"/>
      <w:r w:rsidR="00B209B0" w:rsidRPr="00B209B0">
        <w:rPr>
          <w:b w:val="0"/>
          <w:bCs w:val="0"/>
          <w:color w:val="000000"/>
          <w:sz w:val="28"/>
          <w:szCs w:val="28"/>
        </w:rPr>
        <w:t xml:space="preserve"> и социально-экологические</w:t>
      </w:r>
    </w:p>
    <w:p w:rsidR="00B209B0" w:rsidRPr="00B209B0" w:rsidRDefault="00B209B0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bCs w:val="0"/>
          <w:color w:val="000000"/>
          <w:sz w:val="28"/>
          <w:szCs w:val="28"/>
        </w:rPr>
        <w:t>факторы (их влияние на организм и жизнедеятельность)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12. </w:t>
      </w:r>
      <w:r w:rsidR="00B209B0" w:rsidRPr="00B209B0">
        <w:rPr>
          <w:b w:val="0"/>
          <w:bCs w:val="0"/>
          <w:color w:val="000000"/>
          <w:sz w:val="28"/>
          <w:szCs w:val="28"/>
        </w:rPr>
        <w:t>Биологические ритмы и работоспособность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13. </w:t>
      </w:r>
      <w:r w:rsidR="00B209B0" w:rsidRPr="00B209B0">
        <w:rPr>
          <w:b w:val="0"/>
          <w:bCs w:val="0"/>
          <w:color w:val="000000"/>
          <w:sz w:val="28"/>
          <w:szCs w:val="28"/>
        </w:rPr>
        <w:t>Физиологические механизмы и закономерности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14. </w:t>
      </w:r>
      <w:r w:rsidR="00B209B0" w:rsidRPr="00B209B0">
        <w:rPr>
          <w:b w:val="0"/>
          <w:bCs w:val="0"/>
          <w:color w:val="000000"/>
          <w:sz w:val="28"/>
          <w:szCs w:val="28"/>
        </w:rPr>
        <w:t>Функциональные возможности проявления здоровья человека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15.   </w:t>
      </w:r>
      <w:r w:rsidR="00B209B0" w:rsidRPr="00B209B0">
        <w:rPr>
          <w:b w:val="0"/>
          <w:bCs w:val="0"/>
          <w:color w:val="000000"/>
          <w:sz w:val="28"/>
          <w:szCs w:val="28"/>
        </w:rPr>
        <w:t>Факторы риска и здоровье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16.   </w:t>
      </w:r>
      <w:r w:rsidR="00B209B0" w:rsidRPr="00B209B0">
        <w:rPr>
          <w:b w:val="0"/>
          <w:bCs w:val="0"/>
          <w:color w:val="000000"/>
          <w:sz w:val="28"/>
          <w:szCs w:val="28"/>
        </w:rPr>
        <w:t>Направленность поведения человека на обеспечение своего здоровья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17.   </w:t>
      </w:r>
      <w:r w:rsidR="00B209B0" w:rsidRPr="00B209B0">
        <w:rPr>
          <w:b w:val="0"/>
          <w:bCs w:val="0"/>
          <w:color w:val="000000"/>
          <w:sz w:val="28"/>
          <w:szCs w:val="28"/>
        </w:rPr>
        <w:t>Режим труда и отдыха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18.  </w:t>
      </w:r>
      <w:r w:rsidR="00B209B0" w:rsidRPr="00B209B0">
        <w:rPr>
          <w:b w:val="0"/>
          <w:bCs w:val="0"/>
          <w:color w:val="000000"/>
          <w:sz w:val="28"/>
          <w:szCs w:val="28"/>
        </w:rPr>
        <w:t>Личная гигиена и закаливание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19.   </w:t>
      </w:r>
      <w:r w:rsidR="00B209B0" w:rsidRPr="00B209B0">
        <w:rPr>
          <w:b w:val="0"/>
          <w:noProof/>
          <w:color w:val="000000" w:themeColor="text1"/>
          <w:sz w:val="28"/>
          <w:szCs w:val="28"/>
        </w:rPr>
        <w:t>Ф</w:t>
      </w:r>
      <w:proofErr w:type="spellStart"/>
      <w:r w:rsidR="00B209B0" w:rsidRPr="00B209B0">
        <w:rPr>
          <w:b w:val="0"/>
          <w:bCs w:val="0"/>
          <w:color w:val="000000"/>
          <w:sz w:val="28"/>
          <w:szCs w:val="28"/>
        </w:rPr>
        <w:t>ормы</w:t>
      </w:r>
      <w:proofErr w:type="spellEnd"/>
      <w:r w:rsidR="00B209B0" w:rsidRPr="00B209B0">
        <w:rPr>
          <w:b w:val="0"/>
          <w:bCs w:val="0"/>
          <w:color w:val="000000"/>
          <w:sz w:val="28"/>
          <w:szCs w:val="28"/>
        </w:rPr>
        <w:t xml:space="preserve"> и методы </w:t>
      </w:r>
      <w:proofErr w:type="spellStart"/>
      <w:r w:rsidR="00B209B0" w:rsidRPr="00B209B0">
        <w:rPr>
          <w:b w:val="0"/>
          <w:bCs w:val="0"/>
          <w:color w:val="000000"/>
          <w:sz w:val="28"/>
          <w:szCs w:val="28"/>
        </w:rPr>
        <w:t>психорегуляции</w:t>
      </w:r>
      <w:proofErr w:type="spellEnd"/>
      <w:r w:rsidR="00B209B0" w:rsidRPr="00B209B0">
        <w:rPr>
          <w:b w:val="0"/>
          <w:bCs w:val="0"/>
          <w:color w:val="000000"/>
          <w:sz w:val="28"/>
          <w:szCs w:val="28"/>
        </w:rPr>
        <w:t xml:space="preserve"> в учебной и спортивной </w:t>
      </w:r>
      <w:proofErr w:type="gramStart"/>
      <w:r w:rsidR="00B209B0" w:rsidRPr="00B209B0">
        <w:rPr>
          <w:b w:val="0"/>
          <w:bCs w:val="0"/>
          <w:color w:val="000000"/>
          <w:sz w:val="28"/>
          <w:szCs w:val="28"/>
        </w:rPr>
        <w:t>видах</w:t>
      </w:r>
      <w:proofErr w:type="gramEnd"/>
      <w:r w:rsidR="00B209B0" w:rsidRPr="00B209B0">
        <w:rPr>
          <w:b w:val="0"/>
          <w:bCs w:val="0"/>
          <w:color w:val="000000"/>
          <w:sz w:val="28"/>
          <w:szCs w:val="28"/>
        </w:rPr>
        <w:t xml:space="preserve"> деятельности</w:t>
      </w:r>
    </w:p>
    <w:p w:rsidR="00B209B0" w:rsidRPr="00B209B0" w:rsidRDefault="00544BCD" w:rsidP="00B209B0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20.   </w:t>
      </w:r>
      <w:r w:rsidR="00B209B0" w:rsidRPr="00B209B0">
        <w:rPr>
          <w:bCs/>
          <w:color w:val="000000"/>
          <w:sz w:val="28"/>
          <w:szCs w:val="28"/>
        </w:rPr>
        <w:t>Специальная физическая подготовка</w:t>
      </w:r>
    </w:p>
    <w:p w:rsidR="00544BCD" w:rsidRDefault="00544BCD" w:rsidP="00544BCD">
      <w:pPr>
        <w:jc w:val="both"/>
        <w:rPr>
          <w:noProof/>
          <w:color w:val="000000" w:themeColor="text1"/>
          <w:sz w:val="28"/>
          <w:szCs w:val="28"/>
        </w:rPr>
      </w:pPr>
    </w:p>
    <w:p w:rsidR="00544BCD" w:rsidRDefault="00544BCD" w:rsidP="00544B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Критерий оценки: </w:t>
      </w:r>
    </w:p>
    <w:p w:rsidR="00544BCD" w:rsidRDefault="00544BCD" w:rsidP="00544B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544BCD" w:rsidRDefault="00544BCD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Шкала оценивания</w:t>
      </w:r>
    </w:p>
    <w:p w:rsidR="00544BCD" w:rsidRDefault="00544BCD" w:rsidP="00544BCD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544BCD" w:rsidTr="00544BC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544BCD" w:rsidTr="00544B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Студент не выполняет государственный стандарт, нет темпа роста показателей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Исходный показатель соответствует низкому уровню подготовленности и </w:t>
            </w:r>
            <w:r>
              <w:rPr>
                <w:sz w:val="24"/>
                <w:szCs w:val="24"/>
              </w:rPr>
              <w:lastRenderedPageBreak/>
              <w:t>незначительному приросту.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Исходный показатель соответствует среднему уровню подготовленности и </w:t>
            </w:r>
            <w:r>
              <w:rPr>
                <w:sz w:val="24"/>
                <w:szCs w:val="24"/>
              </w:rPr>
              <w:lastRenderedPageBreak/>
              <w:t>достаточному темпу прироста.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Исходный показатель соответствует высокому уровню подготовленности, предусмотренному </w:t>
            </w:r>
            <w:r>
              <w:rPr>
                <w:color w:val="000000"/>
                <w:sz w:val="24"/>
                <w:szCs w:val="24"/>
              </w:rPr>
              <w:lastRenderedPageBreak/>
              <w:t>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544BCD" w:rsidTr="00544B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544BCD" w:rsidTr="00544B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544BCD" w:rsidRDefault="00544BCD" w:rsidP="00544BCD">
      <w:pPr>
        <w:jc w:val="both"/>
        <w:rPr>
          <w:color w:val="FF0000"/>
          <w:sz w:val="28"/>
          <w:szCs w:val="28"/>
        </w:rPr>
      </w:pPr>
    </w:p>
    <w:p w:rsidR="00544BCD" w:rsidRDefault="00544BCD" w:rsidP="00544BCD">
      <w:pPr>
        <w:jc w:val="both"/>
        <w:rPr>
          <w:color w:val="FF0000"/>
          <w:sz w:val="28"/>
          <w:szCs w:val="28"/>
        </w:rPr>
      </w:pPr>
    </w:p>
    <w:p w:rsidR="006101C6" w:rsidRPr="00544BCD" w:rsidRDefault="006101C6" w:rsidP="00544BCD">
      <w:pPr>
        <w:jc w:val="both"/>
        <w:rPr>
          <w:color w:val="000000" w:themeColor="text1"/>
          <w:sz w:val="28"/>
          <w:szCs w:val="28"/>
          <w:lang w:eastAsia="en-US"/>
        </w:rPr>
      </w:pP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DF29A6" w:rsidRPr="00A63B5B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  <w:lang w:eastAsia="en-US"/>
        </w:rPr>
        <w:t>» приведен в таблице 4</w:t>
      </w:r>
      <w:r>
        <w:rPr>
          <w:sz w:val="28"/>
          <w:szCs w:val="28"/>
          <w:lang w:eastAsia="en-US"/>
        </w:rPr>
        <w:t>.</w:t>
      </w:r>
      <w:proofErr w:type="gramEnd"/>
    </w:p>
    <w:p w:rsidR="00544BCD" w:rsidRDefault="00544BCD" w:rsidP="00544BCD">
      <w:pPr>
        <w:rPr>
          <w:sz w:val="28"/>
          <w:szCs w:val="28"/>
          <w:lang w:eastAsia="en-US"/>
        </w:rPr>
        <w:sectPr w:rsidR="00544BCD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Default="00544BCD" w:rsidP="00544BC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</w:t>
      </w:r>
    </w:p>
    <w:p w:rsidR="00544BCD" w:rsidRDefault="00544BCD" w:rsidP="00544BCD">
      <w:pPr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«</w:t>
      </w:r>
      <w:r w:rsidR="0082478C" w:rsidRPr="00A63B5B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  <w:lang w:eastAsia="en-US"/>
        </w:rPr>
        <w:t>»</w:t>
      </w:r>
    </w:p>
    <w:p w:rsidR="00544BCD" w:rsidRDefault="00544BCD" w:rsidP="00544BCD">
      <w:pPr>
        <w:jc w:val="center"/>
        <w:rPr>
          <w:color w:val="000000" w:themeColor="text1"/>
          <w:sz w:val="28"/>
          <w:szCs w:val="28"/>
          <w:lang w:eastAsia="en-US"/>
        </w:rPr>
      </w:pPr>
    </w:p>
    <w:tbl>
      <w:tblPr>
        <w:tblW w:w="1506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544BCD" w:rsidTr="00544BCD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544BCD" w:rsidTr="00544BCD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rPr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544BCD" w:rsidTr="003A4996">
        <w:trPr>
          <w:trHeight w:val="197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О</w:t>
            </w:r>
            <w:r w:rsidR="00362589">
              <w:rPr>
                <w:color w:val="000000" w:themeColor="text1"/>
              </w:rPr>
              <w:t>К-8</w:t>
            </w:r>
          </w:p>
          <w:p w:rsidR="00544BCD" w:rsidRDefault="00544BCD">
            <w:pPr>
              <w:rPr>
                <w:color w:val="000000" w:themeColor="text1"/>
              </w:rPr>
            </w:pPr>
          </w:p>
          <w:p w:rsidR="00544BCD" w:rsidRDefault="00544BCD">
            <w:pPr>
              <w:rPr>
                <w:color w:val="000000" w:themeColor="text1"/>
              </w:rPr>
            </w:pPr>
          </w:p>
          <w:p w:rsidR="00544BCD" w:rsidRDefault="00544BCD">
            <w:pPr>
              <w:rPr>
                <w:color w:val="000000" w:themeColor="text1"/>
              </w:rPr>
            </w:pPr>
          </w:p>
          <w:p w:rsidR="00544BCD" w:rsidRDefault="00544BCD">
            <w:pPr>
              <w:rPr>
                <w:color w:val="000000" w:themeColor="text1"/>
              </w:rPr>
            </w:pPr>
          </w:p>
          <w:p w:rsidR="00544BCD" w:rsidRDefault="00544BCD">
            <w:pPr>
              <w:rPr>
                <w:color w:val="000000" w:themeColor="text1"/>
              </w:rPr>
            </w:pPr>
          </w:p>
          <w:p w:rsidR="00544BCD" w:rsidRDefault="00544BCD">
            <w:pPr>
              <w:rPr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9FF" w:rsidRPr="00866369" w:rsidRDefault="00362589" w:rsidP="005822B0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 xml:space="preserve"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</w:t>
            </w:r>
          </w:p>
          <w:p w:rsidR="005822B0" w:rsidRDefault="00362589" w:rsidP="005822B0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 физической культуре личности.</w:t>
            </w: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Об общей физической и специальной подготовке в системе физического воспитания</w:t>
            </w: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A4996" w:rsidRDefault="003A4996" w:rsidP="008474A0">
            <w:pPr>
              <w:jc w:val="both"/>
              <w:rPr>
                <w:color w:val="000000" w:themeColor="text1"/>
              </w:rPr>
            </w:pPr>
          </w:p>
          <w:p w:rsidR="003A4996" w:rsidRPr="003A4996" w:rsidRDefault="003A4996" w:rsidP="008474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544BCD" w:rsidRDefault="006101C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1-3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6101C6" w:rsidRDefault="006101C6">
            <w:pPr>
              <w:jc w:val="both"/>
              <w:rPr>
                <w:color w:val="000000" w:themeColor="text1"/>
              </w:rPr>
            </w:pPr>
          </w:p>
          <w:p w:rsidR="006101C6" w:rsidRDefault="006101C6">
            <w:pPr>
              <w:jc w:val="both"/>
              <w:rPr>
                <w:color w:val="000000" w:themeColor="text1"/>
              </w:rPr>
            </w:pPr>
          </w:p>
          <w:p w:rsidR="006101C6" w:rsidRDefault="006101C6">
            <w:pPr>
              <w:jc w:val="both"/>
              <w:rPr>
                <w:color w:val="000000" w:themeColor="text1"/>
              </w:rPr>
            </w:pPr>
          </w:p>
          <w:p w:rsidR="006101C6" w:rsidRDefault="006101C6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544BCD" w:rsidRDefault="001A6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10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44BCD" w:rsidRDefault="001A68E1" w:rsidP="00B0465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16-17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  <w:r w:rsidRPr="00362589">
              <w:rPr>
                <w:rFonts w:eastAsia="Calibri"/>
                <w:color w:val="000000" w:themeColor="text1"/>
              </w:rPr>
              <w:lastRenderedPageBreak/>
              <w:t>Понимать роль физической культуры в развитии человека и подготовке специалиста</w:t>
            </w: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  <w:r w:rsidRPr="00362589">
              <w:rPr>
                <w:rFonts w:eastAsia="Calibri"/>
                <w:color w:val="000000" w:themeColor="text1"/>
              </w:rPr>
              <w:t xml:space="preserve"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</w:t>
            </w:r>
            <w:r w:rsidRPr="00362589">
              <w:rPr>
                <w:rFonts w:eastAsia="Calibri"/>
                <w:color w:val="000000" w:themeColor="text1"/>
              </w:rPr>
              <w:lastRenderedPageBreak/>
              <w:t>выполнением установленных нормативов по общей физической и спортивно – технической подготовке).</w:t>
            </w: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FA1B66" w:rsidP="00362589">
            <w:pPr>
              <w:jc w:val="both"/>
              <w:rPr>
                <w:rFonts w:eastAsia="Calibri"/>
                <w:color w:val="000000" w:themeColor="text1"/>
              </w:rPr>
            </w:pPr>
            <w:r w:rsidRPr="00FA1B66">
              <w:rPr>
                <w:rFonts w:eastAsia="Calibri"/>
                <w:color w:val="000000" w:themeColor="text1"/>
              </w:rPr>
              <w:t>Овладеть основами физической культуры и здорового образа жизни.</w:t>
            </w: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4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822B0" w:rsidRDefault="005822B0" w:rsidP="001A68E1">
            <w:pPr>
              <w:jc w:val="both"/>
              <w:rPr>
                <w:color w:val="000000" w:themeColor="text1"/>
              </w:rPr>
            </w:pPr>
          </w:p>
          <w:p w:rsidR="005822B0" w:rsidRDefault="005822B0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B04655" w:rsidRDefault="00B04655" w:rsidP="001A68E1">
            <w:pPr>
              <w:jc w:val="both"/>
              <w:rPr>
                <w:color w:val="000000" w:themeColor="text1"/>
              </w:rPr>
            </w:pPr>
          </w:p>
          <w:p w:rsidR="00544BCD" w:rsidRDefault="00544BCD" w:rsidP="001A6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11-14</w:t>
            </w: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7905D6" w:rsidRDefault="007905D6" w:rsidP="001A68E1">
            <w:pPr>
              <w:jc w:val="both"/>
              <w:rPr>
                <w:color w:val="000000" w:themeColor="text1"/>
              </w:rPr>
            </w:pPr>
          </w:p>
          <w:p w:rsidR="007905D6" w:rsidRDefault="007905D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5822B0" w:rsidRDefault="005822B0" w:rsidP="001A68E1">
            <w:pPr>
              <w:jc w:val="both"/>
              <w:rPr>
                <w:color w:val="000000" w:themeColor="text1"/>
              </w:rPr>
            </w:pPr>
          </w:p>
          <w:p w:rsidR="00B04655" w:rsidRDefault="00B04655" w:rsidP="001A68E1">
            <w:pPr>
              <w:jc w:val="both"/>
              <w:rPr>
                <w:color w:val="000000" w:themeColor="text1"/>
              </w:rPr>
            </w:pPr>
          </w:p>
          <w:p w:rsidR="001A68E1" w:rsidRDefault="00B04655" w:rsidP="001A6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</w:t>
            </w:r>
            <w:r w:rsidR="001A68E1">
              <w:rPr>
                <w:color w:val="000000" w:themeColor="text1"/>
              </w:rPr>
              <w:t>8</w:t>
            </w: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42C" w:rsidRDefault="003F742C" w:rsidP="003F742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544BCD" w:rsidRDefault="00FA1B66">
            <w:pPr>
              <w:rPr>
                <w:color w:val="000000" w:themeColor="text1"/>
                <w:sz w:val="19"/>
                <w:szCs w:val="19"/>
              </w:rPr>
            </w:pPr>
            <w:r w:rsidRPr="00FA1B66">
              <w:rPr>
                <w:color w:val="000000" w:themeColor="text1"/>
                <w:sz w:val="19"/>
                <w:szCs w:val="19"/>
              </w:rPr>
              <w:t xml:space="preserve">Способностью использовать </w:t>
            </w:r>
            <w:proofErr w:type="spellStart"/>
            <w:r w:rsidRPr="00FA1B66">
              <w:rPr>
                <w:color w:val="000000" w:themeColor="text1"/>
                <w:sz w:val="19"/>
                <w:szCs w:val="19"/>
              </w:rPr>
              <w:t>физкультурно</w:t>
            </w:r>
            <w:proofErr w:type="spellEnd"/>
            <w:r w:rsidRPr="00FA1B66">
              <w:rPr>
                <w:color w:val="000000" w:themeColor="text1"/>
                <w:sz w:val="19"/>
                <w:szCs w:val="19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  <w:r w:rsidRPr="00FA1B66">
              <w:rPr>
                <w:color w:val="000000" w:themeColor="text1"/>
                <w:sz w:val="19"/>
                <w:szCs w:val="19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  <w:r w:rsidRPr="00FA1B66">
              <w:rPr>
                <w:color w:val="000000" w:themeColor="text1"/>
                <w:sz w:val="19"/>
                <w:szCs w:val="19"/>
              </w:rPr>
              <w:t>Готовностью к реализации задач физического воспитания.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5-9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3F742C" w:rsidRDefault="003F742C">
            <w:pPr>
              <w:jc w:val="both"/>
              <w:rPr>
                <w:color w:val="000000" w:themeColor="text1"/>
              </w:rPr>
            </w:pPr>
          </w:p>
          <w:p w:rsidR="003F742C" w:rsidRDefault="003F742C">
            <w:pPr>
              <w:jc w:val="both"/>
              <w:rPr>
                <w:color w:val="000000" w:themeColor="text1"/>
              </w:rPr>
            </w:pPr>
          </w:p>
          <w:p w:rsidR="003F742C" w:rsidRDefault="003F742C">
            <w:pPr>
              <w:jc w:val="both"/>
              <w:rPr>
                <w:color w:val="000000" w:themeColor="text1"/>
              </w:rPr>
            </w:pPr>
          </w:p>
          <w:p w:rsidR="003F742C" w:rsidRDefault="003F742C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B04655" w:rsidRDefault="00B04655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15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FA1B66" w:rsidRDefault="00FA1B66">
            <w:pPr>
              <w:jc w:val="both"/>
              <w:rPr>
                <w:color w:val="000000" w:themeColor="text1"/>
              </w:rPr>
            </w:pPr>
          </w:p>
          <w:p w:rsidR="00FA1B66" w:rsidRDefault="00FA1B66">
            <w:pPr>
              <w:jc w:val="both"/>
              <w:rPr>
                <w:color w:val="000000" w:themeColor="text1"/>
              </w:rPr>
            </w:pPr>
          </w:p>
          <w:p w:rsidR="00544BCD" w:rsidRDefault="00544BCD" w:rsidP="00B0465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№</w:t>
            </w:r>
            <w:r w:rsidR="00B04655">
              <w:rPr>
                <w:color w:val="000000" w:themeColor="text1"/>
              </w:rPr>
              <w:t>19-20</w:t>
            </w:r>
          </w:p>
        </w:tc>
      </w:tr>
      <w:tr w:rsidR="00656296" w:rsidTr="00F22ABA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656296" w:rsidTr="00F22ABA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96" w:rsidRDefault="00656296" w:rsidP="00F22ABA">
            <w:pPr>
              <w:rPr>
                <w:color w:val="000000" w:themeColor="text1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96" w:rsidRDefault="00656296" w:rsidP="00F22ABA">
            <w:pPr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rPr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656296" w:rsidTr="00F22ABA">
        <w:trPr>
          <w:trHeight w:val="197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О</w:t>
            </w:r>
            <w:r>
              <w:rPr>
                <w:color w:val="000000" w:themeColor="text1"/>
              </w:rPr>
              <w:t>К-5</w:t>
            </w:r>
          </w:p>
          <w:p w:rsidR="00656296" w:rsidRDefault="00656296" w:rsidP="00F22ABA">
            <w:pPr>
              <w:rPr>
                <w:color w:val="000000" w:themeColor="text1"/>
              </w:rPr>
            </w:pPr>
          </w:p>
          <w:p w:rsidR="00656296" w:rsidRDefault="00656296" w:rsidP="00F22ABA">
            <w:pPr>
              <w:rPr>
                <w:color w:val="000000" w:themeColor="text1"/>
              </w:rPr>
            </w:pPr>
          </w:p>
          <w:p w:rsidR="00656296" w:rsidRDefault="00656296" w:rsidP="00F22ABA">
            <w:pPr>
              <w:rPr>
                <w:color w:val="000000" w:themeColor="text1"/>
              </w:rPr>
            </w:pPr>
          </w:p>
          <w:p w:rsidR="00656296" w:rsidRDefault="00656296" w:rsidP="00F22ABA">
            <w:pPr>
              <w:rPr>
                <w:color w:val="000000" w:themeColor="text1"/>
              </w:rPr>
            </w:pPr>
          </w:p>
          <w:p w:rsidR="00656296" w:rsidRDefault="00656296" w:rsidP="00F22ABA">
            <w:pPr>
              <w:rPr>
                <w:color w:val="000000" w:themeColor="text1"/>
              </w:rPr>
            </w:pPr>
          </w:p>
          <w:p w:rsidR="00656296" w:rsidRDefault="00656296" w:rsidP="00F22ABA">
            <w:pPr>
              <w:rPr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 w:rsidRPr="00656296">
              <w:rPr>
                <w:color w:val="000000" w:themeColor="text1"/>
              </w:rPr>
              <w:t>О социальных, этнических, конфессиональных и культурных особенностях представителей тех или иных социальных общностей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 w:rsidRPr="00656296">
              <w:rPr>
                <w:color w:val="000000" w:themeColor="text1"/>
              </w:rPr>
              <w:t xml:space="preserve">Принципы функционирования профессионального </w:t>
            </w:r>
            <w:r w:rsidRPr="00656296">
              <w:rPr>
                <w:color w:val="000000" w:themeColor="text1"/>
              </w:rPr>
              <w:lastRenderedPageBreak/>
              <w:t>коллектива, понимать роль корпоративных норм и стандартов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 w:rsidRPr="00656296">
              <w:rPr>
                <w:color w:val="000000" w:themeColor="text1"/>
              </w:rPr>
              <w:t>Этические и правовые нормы в отношении людей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Pr="003A4996" w:rsidRDefault="00656296" w:rsidP="00F22A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№1-3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№10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№16-17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  <w:r w:rsidRPr="00656296">
              <w:rPr>
                <w:rFonts w:eastAsia="Calibri"/>
                <w:color w:val="000000" w:themeColor="text1"/>
              </w:rPr>
              <w:t>Использовать основные этические принципы в жизненных ситуациях и профессиональной деятельности</w:t>
            </w: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  <w:r w:rsidRPr="00656296">
              <w:rPr>
                <w:rFonts w:eastAsia="Calibri"/>
                <w:color w:val="000000" w:themeColor="text1"/>
              </w:rPr>
              <w:t>Работать в коллективе, эффективно выполнять задачи профессиональной деятельности</w:t>
            </w: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  <w:r w:rsidRPr="00656296">
              <w:rPr>
                <w:rFonts w:eastAsia="Calibri"/>
                <w:color w:val="000000" w:themeColor="text1"/>
              </w:rPr>
              <w:t>Работая в коллективе, учитывать социальные, этнические, конфессиональные</w:t>
            </w:r>
            <w:proofErr w:type="gramStart"/>
            <w:r w:rsidRPr="00656296">
              <w:rPr>
                <w:rFonts w:eastAsia="Calibri"/>
                <w:color w:val="000000" w:themeColor="text1"/>
              </w:rPr>
              <w:t xml:space="preserve"> ,</w:t>
            </w:r>
            <w:proofErr w:type="gramEnd"/>
            <w:r w:rsidRPr="00656296">
              <w:rPr>
                <w:rFonts w:eastAsia="Calibri"/>
                <w:color w:val="000000" w:themeColor="text1"/>
              </w:rPr>
              <w:t xml:space="preserve">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656296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№4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№11-14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№18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  <w:r w:rsidRPr="00656296">
              <w:rPr>
                <w:color w:val="000000" w:themeColor="text1"/>
                <w:sz w:val="19"/>
                <w:szCs w:val="19"/>
              </w:rPr>
              <w:t>В процессе работы в коллективе этическими нормами, касающимися социальных, этнических, конфессиональных и культурных различий</w:t>
            </w: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  <w:r w:rsidRPr="00656296">
              <w:rPr>
                <w:color w:val="000000" w:themeColor="text1"/>
                <w:sz w:val="19"/>
                <w:szCs w:val="19"/>
              </w:rPr>
              <w:t xml:space="preserve">Владеть приемами взаимодействия с </w:t>
            </w:r>
            <w:r w:rsidRPr="00656296">
              <w:rPr>
                <w:color w:val="000000" w:themeColor="text1"/>
                <w:sz w:val="19"/>
                <w:szCs w:val="19"/>
              </w:rPr>
              <w:lastRenderedPageBreak/>
              <w:t>сотрудниками, выполняющими различные профессиональны е задачи и обязанности</w:t>
            </w: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  <w:r w:rsidRPr="00656296">
              <w:rPr>
                <w:color w:val="000000" w:themeColor="text1"/>
                <w:sz w:val="19"/>
                <w:szCs w:val="19"/>
              </w:rPr>
              <w:t>Способами и приемами предотвращения возможных конфликтных ситуаций в процессе профессиональной деятельности - опытом общения в разных коммуникативных ситуациях</w:t>
            </w: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№5-9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№15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№19-20</w:t>
            </w:r>
          </w:p>
        </w:tc>
      </w:tr>
    </w:tbl>
    <w:p w:rsidR="00544BCD" w:rsidRDefault="00544BCD" w:rsidP="00544BCD">
      <w:pPr>
        <w:rPr>
          <w:sz w:val="24"/>
          <w:szCs w:val="24"/>
          <w:lang w:eastAsia="en-US"/>
        </w:rPr>
      </w:pPr>
    </w:p>
    <w:p w:rsidR="00544BCD" w:rsidRDefault="00544BCD" w:rsidP="00544BC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544BCD" w:rsidRDefault="00544BCD" w:rsidP="00544BC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544BCD" w:rsidRDefault="00544BCD" w:rsidP="00544BC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 w:rsidR="00A10ACF">
        <w:rPr>
          <w:color w:val="000000" w:themeColor="text1"/>
          <w:sz w:val="24"/>
          <w:szCs w:val="24"/>
          <w:lang w:eastAsia="en-US"/>
        </w:rPr>
        <w:t>практическая</w:t>
      </w:r>
      <w:r>
        <w:rPr>
          <w:color w:val="000000" w:themeColor="text1"/>
          <w:sz w:val="24"/>
          <w:szCs w:val="24"/>
          <w:lang w:eastAsia="en-US"/>
        </w:rPr>
        <w:t xml:space="preserve">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F47809" w:rsidRDefault="00982179"/>
    <w:sectPr w:rsidR="00F47809" w:rsidSect="00544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1C" w:rsidRDefault="00BA651C" w:rsidP="00544BCD">
      <w:r>
        <w:separator/>
      </w:r>
    </w:p>
  </w:endnote>
  <w:endnote w:type="continuationSeparator" w:id="0">
    <w:p w:rsidR="00BA651C" w:rsidRDefault="00BA651C" w:rsidP="005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1C" w:rsidRDefault="00BA651C" w:rsidP="00544BCD">
      <w:r>
        <w:separator/>
      </w:r>
    </w:p>
  </w:footnote>
  <w:footnote w:type="continuationSeparator" w:id="0">
    <w:p w:rsidR="00BA651C" w:rsidRDefault="00BA651C" w:rsidP="00544BCD">
      <w:r>
        <w:continuationSeparator/>
      </w:r>
    </w:p>
  </w:footnote>
  <w:footnote w:id="1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544BCD" w:rsidRDefault="00544BCD" w:rsidP="00544BCD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44BCD" w:rsidRDefault="00544BCD" w:rsidP="00544BCD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44BCD" w:rsidRDefault="00544BCD" w:rsidP="00544BCD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D3E"/>
    <w:rsid w:val="0000587C"/>
    <w:rsid w:val="00021F6C"/>
    <w:rsid w:val="0003209C"/>
    <w:rsid w:val="00032D18"/>
    <w:rsid w:val="00077DE2"/>
    <w:rsid w:val="0009282E"/>
    <w:rsid w:val="000F049A"/>
    <w:rsid w:val="00107F55"/>
    <w:rsid w:val="0011100F"/>
    <w:rsid w:val="00177EDF"/>
    <w:rsid w:val="001A68E1"/>
    <w:rsid w:val="001B7E3E"/>
    <w:rsid w:val="00215EE6"/>
    <w:rsid w:val="0023374F"/>
    <w:rsid w:val="00243680"/>
    <w:rsid w:val="00271445"/>
    <w:rsid w:val="002751B1"/>
    <w:rsid w:val="002821F8"/>
    <w:rsid w:val="002E4349"/>
    <w:rsid w:val="00314559"/>
    <w:rsid w:val="00362589"/>
    <w:rsid w:val="00371E6E"/>
    <w:rsid w:val="00383EA9"/>
    <w:rsid w:val="003A4996"/>
    <w:rsid w:val="003F742C"/>
    <w:rsid w:val="00496DEA"/>
    <w:rsid w:val="004A1C62"/>
    <w:rsid w:val="004D734D"/>
    <w:rsid w:val="004F66A4"/>
    <w:rsid w:val="004F75C2"/>
    <w:rsid w:val="0051012E"/>
    <w:rsid w:val="0053505E"/>
    <w:rsid w:val="00544BCD"/>
    <w:rsid w:val="005822B0"/>
    <w:rsid w:val="00582BD4"/>
    <w:rsid w:val="005F3F3A"/>
    <w:rsid w:val="006062EA"/>
    <w:rsid w:val="006101C6"/>
    <w:rsid w:val="006470E2"/>
    <w:rsid w:val="00656296"/>
    <w:rsid w:val="006733CC"/>
    <w:rsid w:val="00676433"/>
    <w:rsid w:val="006F367A"/>
    <w:rsid w:val="00753B53"/>
    <w:rsid w:val="0078327E"/>
    <w:rsid w:val="007905D6"/>
    <w:rsid w:val="007A05B6"/>
    <w:rsid w:val="007A1A96"/>
    <w:rsid w:val="007D689C"/>
    <w:rsid w:val="007F3404"/>
    <w:rsid w:val="0082478C"/>
    <w:rsid w:val="00834F22"/>
    <w:rsid w:val="0084072A"/>
    <w:rsid w:val="00845AC4"/>
    <w:rsid w:val="008474A0"/>
    <w:rsid w:val="00851C31"/>
    <w:rsid w:val="00866369"/>
    <w:rsid w:val="00884389"/>
    <w:rsid w:val="008B19F4"/>
    <w:rsid w:val="008D00B8"/>
    <w:rsid w:val="008F39B9"/>
    <w:rsid w:val="00904439"/>
    <w:rsid w:val="009637F6"/>
    <w:rsid w:val="00964AAF"/>
    <w:rsid w:val="00972BAD"/>
    <w:rsid w:val="00982179"/>
    <w:rsid w:val="00993712"/>
    <w:rsid w:val="009C4012"/>
    <w:rsid w:val="009C7008"/>
    <w:rsid w:val="00A10ACF"/>
    <w:rsid w:val="00A42F32"/>
    <w:rsid w:val="00A505A5"/>
    <w:rsid w:val="00A54A75"/>
    <w:rsid w:val="00A63B5B"/>
    <w:rsid w:val="00A7234D"/>
    <w:rsid w:val="00A73B5A"/>
    <w:rsid w:val="00A900A7"/>
    <w:rsid w:val="00AA7DF8"/>
    <w:rsid w:val="00AD0D3E"/>
    <w:rsid w:val="00AE354E"/>
    <w:rsid w:val="00AE7795"/>
    <w:rsid w:val="00B04655"/>
    <w:rsid w:val="00B11EE2"/>
    <w:rsid w:val="00B209B0"/>
    <w:rsid w:val="00B543B4"/>
    <w:rsid w:val="00B6603C"/>
    <w:rsid w:val="00B70999"/>
    <w:rsid w:val="00B72DF4"/>
    <w:rsid w:val="00BA3F45"/>
    <w:rsid w:val="00BA651C"/>
    <w:rsid w:val="00BD6E0D"/>
    <w:rsid w:val="00BF29FF"/>
    <w:rsid w:val="00C0350F"/>
    <w:rsid w:val="00C053A6"/>
    <w:rsid w:val="00C05C59"/>
    <w:rsid w:val="00C162CA"/>
    <w:rsid w:val="00C62FDE"/>
    <w:rsid w:val="00C97C1C"/>
    <w:rsid w:val="00CA5C55"/>
    <w:rsid w:val="00D6408F"/>
    <w:rsid w:val="00D92E70"/>
    <w:rsid w:val="00DB5038"/>
    <w:rsid w:val="00DD45C3"/>
    <w:rsid w:val="00DD61FA"/>
    <w:rsid w:val="00DE0A7E"/>
    <w:rsid w:val="00DE519D"/>
    <w:rsid w:val="00DF1964"/>
    <w:rsid w:val="00DF29A6"/>
    <w:rsid w:val="00E301B5"/>
    <w:rsid w:val="00E91B11"/>
    <w:rsid w:val="00F37E67"/>
    <w:rsid w:val="00F57B3B"/>
    <w:rsid w:val="00F95D72"/>
    <w:rsid w:val="00F971DE"/>
    <w:rsid w:val="00FA1B66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9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B209B0"/>
    <w:rPr>
      <w:b/>
      <w:bCs/>
    </w:rPr>
  </w:style>
  <w:style w:type="character" w:customStyle="1" w:styleId="apple-converted-space">
    <w:name w:val="apple-converted-space"/>
    <w:basedOn w:val="a0"/>
    <w:rsid w:val="00B209B0"/>
  </w:style>
  <w:style w:type="character" w:customStyle="1" w:styleId="20">
    <w:name w:val="Заголовок 2 Знак"/>
    <w:basedOn w:val="a0"/>
    <w:link w:val="2"/>
    <w:uiPriority w:val="9"/>
    <w:rsid w:val="00B20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Литвиненко Юлия В.</cp:lastModifiedBy>
  <cp:revision>13</cp:revision>
  <dcterms:created xsi:type="dcterms:W3CDTF">2019-05-18T08:48:00Z</dcterms:created>
  <dcterms:modified xsi:type="dcterms:W3CDTF">2022-03-28T11:46:00Z</dcterms:modified>
</cp:coreProperties>
</file>